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3D1E" w14:textId="2ECA1BE1" w:rsidR="00DF7AB5" w:rsidRPr="002321B8" w:rsidRDefault="00DF7AB5" w:rsidP="00DF7AB5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DF7AB5">
        <w:rPr>
          <w:rFonts w:ascii="Times New Roman" w:hAnsi="Times New Roman" w:cs="Times New Roman"/>
          <w:b/>
          <w:bCs/>
          <w:sz w:val="28"/>
          <w:szCs w:val="28"/>
        </w:rPr>
        <w:t xml:space="preserve">Генеративно-состязательные сети для генерации изображений для решения задачи увеличения обучающих наборов данных. Развертка и обучение </w:t>
      </w:r>
      <w:proofErr w:type="spellStart"/>
      <w:r w:rsidRPr="00DF7AB5">
        <w:rPr>
          <w:rFonts w:ascii="Times New Roman" w:hAnsi="Times New Roman" w:cs="Times New Roman"/>
          <w:b/>
          <w:bCs/>
          <w:sz w:val="28"/>
          <w:szCs w:val="28"/>
        </w:rPr>
        <w:t>генеративно</w:t>
      </w:r>
      <w:proofErr w:type="spellEnd"/>
      <w:r w:rsidRPr="00DF7AB5">
        <w:rPr>
          <w:rFonts w:ascii="Times New Roman" w:hAnsi="Times New Roman" w:cs="Times New Roman"/>
          <w:b/>
          <w:bCs/>
          <w:sz w:val="28"/>
          <w:szCs w:val="28"/>
        </w:rPr>
        <w:t xml:space="preserve">-состязательных с использованием библиотеки </w:t>
      </w:r>
      <w:proofErr w:type="spellStart"/>
      <w:r w:rsidRPr="00DF7AB5">
        <w:rPr>
          <w:rFonts w:ascii="Times New Roman" w:hAnsi="Times New Roman" w:cs="Times New Roman"/>
          <w:b/>
          <w:bCs/>
          <w:sz w:val="28"/>
          <w:szCs w:val="28"/>
        </w:rPr>
        <w:t>PyTorch</w:t>
      </w:r>
      <w:proofErr w:type="spellEnd"/>
      <w:r w:rsidRPr="00DF7AB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DF7AB5">
        <w:rPr>
          <w:rFonts w:ascii="Times New Roman" w:hAnsi="Times New Roman" w:cs="Times New Roman"/>
          <w:b/>
          <w:bCs/>
          <w:sz w:val="28"/>
          <w:szCs w:val="28"/>
        </w:rPr>
        <w:t>TensorFlow</w:t>
      </w:r>
      <w:proofErr w:type="spellEnd"/>
      <w:r w:rsidRPr="00DF7AB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52C052D5" w14:textId="0E7ED887" w:rsidR="00DF7AB5" w:rsidRPr="002321B8" w:rsidRDefault="00DF7AB5" w:rsidP="00DF7AB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-состязательным сетям.</w:t>
      </w:r>
    </w:p>
    <w:p w14:paraId="3736924A" w14:textId="4C403ABB" w:rsidR="00DF7AB5" w:rsidRPr="002321B8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-состязательных сетей с использованием библиотеки </w:t>
      </w:r>
      <w:proofErr w:type="spellStart"/>
      <w:r w:rsidRPr="00DF7AB5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39703B7" w14:textId="400BC162" w:rsidR="00DF7AB5" w:rsidRPr="00A902F9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-состязательных сетей с использованием библиотеки </w:t>
      </w:r>
      <w:proofErr w:type="spellStart"/>
      <w:r w:rsidRPr="00DF7AB5">
        <w:rPr>
          <w:rFonts w:ascii="Times New Roman" w:hAnsi="Times New Roman" w:cs="Times New Roman"/>
          <w:sz w:val="28"/>
          <w:szCs w:val="28"/>
        </w:rPr>
        <w:t>TensorFlow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764D5D" w14:textId="205D6A15" w:rsidR="00DF7AB5" w:rsidRPr="00A902F9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проблемы обучения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-состязательных сетей.</w:t>
      </w:r>
    </w:p>
    <w:p w14:paraId="3C82A002" w14:textId="30B18A9B" w:rsidR="00DF7AB5" w:rsidRPr="004038FD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r w:rsidRPr="00DF7AB5">
        <w:rPr>
          <w:rFonts w:ascii="Times New Roman" w:hAnsi="Times New Roman" w:cs="Times New Roman"/>
          <w:sz w:val="28"/>
          <w:szCs w:val="28"/>
        </w:rPr>
        <w:t>DCGAN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41418B" w14:textId="2F86EB63" w:rsidR="00DF7AB5" w:rsidRPr="00520E3D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F7AB5">
        <w:rPr>
          <w:rFonts w:ascii="Times New Roman" w:hAnsi="Times New Roman" w:cs="Times New Roman"/>
          <w:sz w:val="28"/>
          <w:szCs w:val="28"/>
        </w:rPr>
        <w:t>StackGAN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47C6303" w14:textId="087D1D2B" w:rsidR="00DF7AB5" w:rsidRPr="00DF7AB5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r w:rsidRPr="00DF7AB5">
        <w:rPr>
          <w:rFonts w:ascii="Times New Roman" w:hAnsi="Times New Roman" w:cs="Times New Roman"/>
          <w:sz w:val="28"/>
          <w:szCs w:val="28"/>
        </w:rPr>
        <w:t>LAPGAN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D4AA33" w14:textId="3F0D5DEF" w:rsidR="00DF7AB5" w:rsidRPr="002321B8" w:rsidRDefault="00DF7AB5" w:rsidP="00DF7AB5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proofErr w:type="spellStart"/>
      <w:r w:rsidRPr="00DF7AB5">
        <w:rPr>
          <w:rFonts w:ascii="Times New Roman" w:hAnsi="Times New Roman" w:cs="Times New Roman"/>
          <w:sz w:val="28"/>
          <w:szCs w:val="28"/>
        </w:rPr>
        <w:t>ControlGAN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C508CE" w14:textId="7CDECA63" w:rsidR="00A23394" w:rsidRPr="00DF7AB5" w:rsidRDefault="00A23394" w:rsidP="00DF7AB5"/>
    <w:sectPr w:rsidR="00A23394" w:rsidRPr="00DF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944AE5"/>
    <w:rsid w:val="00A23394"/>
    <w:rsid w:val="00D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BE85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2021-10-11T16:19:00Z</dcterms:created>
  <dcterms:modified xsi:type="dcterms:W3CDTF">2022-03-07T15:59:00Z</dcterms:modified>
</cp:coreProperties>
</file>